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1560CF" w:rsidRPr="00350B66">
        <w:trPr>
          <w:trHeight w:hRule="exact" w:val="1750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</w:t>
            </w:r>
            <w:r w:rsidR="00350B66">
              <w:rPr>
                <w:rFonts w:ascii="Times New Roman" w:hAnsi="Times New Roman" w:cs="Times New Roman"/>
                <w:color w:val="000000"/>
                <w:lang w:val="ru-RU"/>
              </w:rPr>
              <w:t>м ректора ОмГА от 29.03.2021 №57</w:t>
            </w:r>
            <w:r w:rsidRPr="00350B6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1560CF" w:rsidRPr="00350B66">
        <w:trPr>
          <w:trHeight w:hRule="exact" w:val="138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560CF" w:rsidRPr="00350B66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1560CF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560CF">
        <w:trPr>
          <w:trHeight w:hRule="exact" w:val="267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138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 w:rsidRPr="00F56730">
        <w:trPr>
          <w:trHeight w:hRule="exact" w:val="277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560CF" w:rsidRPr="00F56730">
        <w:trPr>
          <w:trHeight w:hRule="exact" w:val="138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>
        <w:trPr>
          <w:trHeight w:hRule="exact" w:val="277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560CF">
        <w:trPr>
          <w:trHeight w:hRule="exact" w:val="138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277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350B6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24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560CF">
        <w:trPr>
          <w:trHeight w:hRule="exact" w:val="277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560CF">
        <w:trPr>
          <w:trHeight w:hRule="exact" w:val="775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Естествознание</w:t>
            </w:r>
          </w:p>
          <w:p w:rsidR="001560CF" w:rsidRDefault="00244E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К.М.06.03.01</w:t>
            </w:r>
          </w:p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560CF" w:rsidRPr="00350B66">
        <w:trPr>
          <w:trHeight w:hRule="exact" w:val="1396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560CF" w:rsidRPr="00350B66">
        <w:trPr>
          <w:trHeight w:hRule="exact" w:val="138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F5673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1560CF" w:rsidRPr="00F56730">
        <w:trPr>
          <w:trHeight w:hRule="exact" w:val="416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155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560CF" w:rsidRPr="00F5673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560CF" w:rsidRPr="00F56730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F5673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1560CF" w:rsidRPr="00F56730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F56730">
        <w:trPr>
          <w:trHeight w:hRule="exact" w:val="124"/>
        </w:trPr>
        <w:tc>
          <w:tcPr>
            <w:tcW w:w="14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1560CF">
        <w:trPr>
          <w:trHeight w:hRule="exact" w:val="307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1851"/>
        </w:trPr>
        <w:tc>
          <w:tcPr>
            <w:tcW w:w="143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1419" w:type="dxa"/>
          </w:tcPr>
          <w:p w:rsidR="001560CF" w:rsidRDefault="001560CF"/>
        </w:tc>
        <w:tc>
          <w:tcPr>
            <w:tcW w:w="851" w:type="dxa"/>
          </w:tcPr>
          <w:p w:rsidR="001560CF" w:rsidRDefault="001560CF"/>
        </w:tc>
        <w:tc>
          <w:tcPr>
            <w:tcW w:w="285" w:type="dxa"/>
          </w:tcPr>
          <w:p w:rsidR="001560CF" w:rsidRDefault="001560CF"/>
        </w:tc>
        <w:tc>
          <w:tcPr>
            <w:tcW w:w="1277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  <w:tc>
          <w:tcPr>
            <w:tcW w:w="2836" w:type="dxa"/>
          </w:tcPr>
          <w:p w:rsidR="001560CF" w:rsidRDefault="001560CF"/>
        </w:tc>
      </w:tr>
      <w:tr w:rsidR="001560CF">
        <w:trPr>
          <w:trHeight w:hRule="exact" w:val="277"/>
        </w:trPr>
        <w:tc>
          <w:tcPr>
            <w:tcW w:w="143" w:type="dxa"/>
          </w:tcPr>
          <w:p w:rsidR="001560CF" w:rsidRDefault="001560C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560CF">
        <w:trPr>
          <w:trHeight w:hRule="exact" w:val="138"/>
        </w:trPr>
        <w:tc>
          <w:tcPr>
            <w:tcW w:w="143" w:type="dxa"/>
          </w:tcPr>
          <w:p w:rsidR="001560CF" w:rsidRDefault="001560C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1666"/>
        </w:trPr>
        <w:tc>
          <w:tcPr>
            <w:tcW w:w="143" w:type="dxa"/>
          </w:tcPr>
          <w:p w:rsidR="001560CF" w:rsidRDefault="001560C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</w:t>
            </w:r>
            <w:r w:rsidR="00F56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1560CF" w:rsidRPr="00350B66" w:rsidRDefault="001560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0CF" w:rsidRPr="00350B66" w:rsidRDefault="00350B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="00244EA3"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1560CF" w:rsidRPr="00350B66" w:rsidRDefault="001560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 w:rsid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1560CF" w:rsidRDefault="00244E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560C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к.с.х.н., доцент _________________ /Кубрина Л.В./</w:t>
            </w:r>
          </w:p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1560CF" w:rsidRPr="00350B66" w:rsidRDefault="00350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4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24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560CF" w:rsidRPr="00F5673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560CF">
        <w:trPr>
          <w:trHeight w:hRule="exact" w:val="555"/>
        </w:trPr>
        <w:tc>
          <w:tcPr>
            <w:tcW w:w="9640" w:type="dxa"/>
          </w:tcPr>
          <w:p w:rsidR="001560CF" w:rsidRDefault="001560CF"/>
        </w:tc>
      </w:tr>
      <w:tr w:rsidR="001560C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560CF" w:rsidRDefault="00244E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F5673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560CF" w:rsidRPr="00F5673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50B66" w:rsidRPr="00745556" w:rsidRDefault="00350B66" w:rsidP="00350B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</w:t>
            </w:r>
            <w:r w:rsidR="00350B66" w:rsidRPr="00745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на 2021/2022 учебный год, утвержденным приказом ректора от 29.03.2021 № 57;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</w:t>
            </w:r>
            <w:r w:rsid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«Естествознание» в течение 2021/2022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 форма обучения в соответствии с требованиями законодательства Российской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F5673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560CF" w:rsidRPr="00F56730">
        <w:trPr>
          <w:trHeight w:hRule="exact" w:val="138"/>
        </w:trPr>
        <w:tc>
          <w:tcPr>
            <w:tcW w:w="964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F5673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К.М.06.03.01 «Естествознание».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560CF" w:rsidRPr="00F56730">
        <w:trPr>
          <w:trHeight w:hRule="exact" w:val="138"/>
        </w:trPr>
        <w:tc>
          <w:tcPr>
            <w:tcW w:w="964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F5673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«Естествознание»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560CF" w:rsidRPr="00F5673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индивидуально-личностные образовательные маршруты детей и обучающихся, в том числе с ограниченными возможностями здоровья</w:t>
            </w:r>
          </w:p>
        </w:tc>
      </w:tr>
      <w:tr w:rsidR="001560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560CF" w:rsidRPr="00F567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знать основы проектирования индивидуальных образовательных маршрутов детей и обучающихся</w:t>
            </w:r>
          </w:p>
        </w:tc>
      </w:tr>
      <w:tr w:rsidR="001560CF" w:rsidRPr="00F5673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</w:tc>
      </w:tr>
      <w:tr w:rsidR="001560CF" w:rsidRPr="00F567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владеть технологиями развития детей,  согласно индивидуальных образовательных маршрутов</w:t>
            </w:r>
          </w:p>
        </w:tc>
      </w:tr>
      <w:tr w:rsidR="001560CF" w:rsidRPr="00F56730">
        <w:trPr>
          <w:trHeight w:hRule="exact" w:val="277"/>
        </w:trPr>
        <w:tc>
          <w:tcPr>
            <w:tcW w:w="964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F5673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560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560CF" w:rsidRPr="00F567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логические формы и процедуры, демонстрировать способность  к рефлексии по поводу собственной и чужой мыслительной деятельности</w:t>
            </w:r>
          </w:p>
        </w:tc>
      </w:tr>
      <w:tr w:rsidR="001560CF" w:rsidRPr="00F567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уметь анализировать источники информации с точки зрения временных и пространственных условий их  возникновения</w:t>
            </w:r>
          </w:p>
        </w:tc>
      </w:tr>
      <w:tr w:rsidR="001560CF" w:rsidRPr="00F5673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УК-1.14 владеть  навыками сопоставления различных  источников информации с целью выявления их противоречий  и поиска достоверных суждений</w:t>
            </w:r>
          </w:p>
        </w:tc>
      </w:tr>
      <w:tr w:rsidR="001560CF" w:rsidRPr="00F56730">
        <w:trPr>
          <w:trHeight w:hRule="exact" w:val="416"/>
        </w:trPr>
        <w:tc>
          <w:tcPr>
            <w:tcW w:w="964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F5673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560CF" w:rsidRPr="00F56730">
        <w:trPr>
          <w:trHeight w:hRule="exact" w:val="19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К.М.06.03.01 «Естествознание» относится к обязательной части, является дисциплиной Блока &lt;не удалось определить&gt;. «&lt;не удалось определить&gt;». Модуль "Содержание и методы обучения в предметных областях "Обществознание и естествознание (Окружающий мир)", "Основы духовно-нравственной культуры народов России""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1560CF">
        <w:trPr>
          <w:trHeight w:hRule="exact" w:val="2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профилями подготовки).</w:t>
            </w:r>
          </w:p>
        </w:tc>
      </w:tr>
      <w:tr w:rsidR="001560CF">
        <w:trPr>
          <w:trHeight w:hRule="exact" w:val="138"/>
        </w:trPr>
        <w:tc>
          <w:tcPr>
            <w:tcW w:w="3970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426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3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</w:tr>
      <w:tr w:rsidR="001560CF" w:rsidRPr="00F5673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560C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1560CF"/>
        </w:tc>
      </w:tr>
      <w:tr w:rsidR="001560CF" w:rsidRPr="00F5673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Pr="00350B66" w:rsidRDefault="00244EA3">
            <w:pPr>
              <w:spacing w:after="0" w:line="240" w:lineRule="auto"/>
              <w:jc w:val="center"/>
              <w:rPr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lang w:val="ru-RU"/>
              </w:rPr>
              <w:t>Возрастная анатомия, физиология и гигиена</w:t>
            </w:r>
          </w:p>
          <w:p w:rsidR="001560CF" w:rsidRPr="00350B66" w:rsidRDefault="00244EA3">
            <w:pPr>
              <w:spacing w:after="0" w:line="240" w:lineRule="auto"/>
              <w:jc w:val="center"/>
              <w:rPr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lang w:val="ru-RU"/>
              </w:rPr>
              <w:t>Математика и информатика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 УК-1</w:t>
            </w:r>
          </w:p>
        </w:tc>
      </w:tr>
      <w:tr w:rsidR="001560CF">
        <w:trPr>
          <w:trHeight w:hRule="exact" w:val="138"/>
        </w:trPr>
        <w:tc>
          <w:tcPr>
            <w:tcW w:w="3970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426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3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</w:tr>
      <w:tr w:rsidR="001560CF" w:rsidRPr="00F56730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560C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560CF">
        <w:trPr>
          <w:trHeight w:hRule="exact" w:val="138"/>
        </w:trPr>
        <w:tc>
          <w:tcPr>
            <w:tcW w:w="3970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426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3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60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1560CF">
        <w:trPr>
          <w:trHeight w:hRule="exact" w:val="138"/>
        </w:trPr>
        <w:tc>
          <w:tcPr>
            <w:tcW w:w="3970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426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3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</w:tr>
      <w:tr w:rsidR="001560C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560CF" w:rsidRPr="00350B66" w:rsidRDefault="001560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560CF">
        <w:trPr>
          <w:trHeight w:hRule="exact" w:val="416"/>
        </w:trPr>
        <w:tc>
          <w:tcPr>
            <w:tcW w:w="3970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1702" w:type="dxa"/>
          </w:tcPr>
          <w:p w:rsidR="001560CF" w:rsidRDefault="001560CF"/>
        </w:tc>
        <w:tc>
          <w:tcPr>
            <w:tcW w:w="426" w:type="dxa"/>
          </w:tcPr>
          <w:p w:rsidR="001560CF" w:rsidRDefault="001560CF"/>
        </w:tc>
        <w:tc>
          <w:tcPr>
            <w:tcW w:w="710" w:type="dxa"/>
          </w:tcPr>
          <w:p w:rsidR="001560CF" w:rsidRDefault="001560CF"/>
        </w:tc>
        <w:tc>
          <w:tcPr>
            <w:tcW w:w="143" w:type="dxa"/>
          </w:tcPr>
          <w:p w:rsidR="001560CF" w:rsidRDefault="001560CF"/>
        </w:tc>
        <w:tc>
          <w:tcPr>
            <w:tcW w:w="993" w:type="dxa"/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 С ЭЛЕМЕНТАМИ ЭКОЛОГИИ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и организм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законы химии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Вода, растворы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— фундаментальная наука о природе.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 С ЭЛЕМЕНТАМИ ЭКОЛОГИИ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общие представления о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0C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560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60C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560CF" w:rsidRPr="00F56730">
        <w:trPr>
          <w:trHeight w:hRule="exact" w:val="15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F56730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F56730">
        <w:trPr>
          <w:trHeight w:hRule="exact" w:val="11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560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560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560C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 и организм человека</w:t>
            </w:r>
          </w:p>
        </w:tc>
      </w:tr>
      <w:tr w:rsidR="001560C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1560CF"/>
        </w:tc>
      </w:tr>
      <w:tr w:rsidR="001560CF" w:rsidRPr="00350B6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и организм человека. 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Углеводы — главный источник энергии организма. Роль жиров в организме. Холестерин и его роль в здоровье человека.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Минеральные вещества в продуктах питания, пищевые добавки. Сбалансированное питание.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в быту. Вода. Качество воды. Моющие и чистящие средства. Правила безопасной работы со средствами бытовой химии.</w:t>
            </w:r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— фундаментальная наука о природе.</w:t>
            </w:r>
          </w:p>
        </w:tc>
      </w:tr>
      <w:tr w:rsidR="001560C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— фундаментальная наука о природе. Естественно-научный метод познания, его возможности и границы применимости.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 и теория в процессе познания природы. Моделирование физических явлений и процессов. Естественно-научная картина мира и ее важнейшие составляющие.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Единство законов природы и состава вещества во Вселенной. Открытия в физике — основа прогресса в технике и технологии производства.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Величины. Система мер и весов СИ.</w:t>
            </w:r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Наиболее общие представления о жизни</w:t>
            </w:r>
          </w:p>
        </w:tc>
      </w:tr>
      <w:tr w:rsidR="001560CF" w:rsidRPr="00350B6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Живая природа как объект изучения биологии. Методы исследования живой при-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роды в биологии. Определение жизни (с привлечением материала из разделов физики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химии). Уровни организации жизни.</w:t>
            </w:r>
          </w:p>
        </w:tc>
      </w:tr>
      <w:tr w:rsidR="001560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560CF">
        <w:trPr>
          <w:trHeight w:hRule="exact" w:val="14"/>
        </w:trPr>
        <w:tc>
          <w:tcPr>
            <w:tcW w:w="9640" w:type="dxa"/>
          </w:tcPr>
          <w:p w:rsidR="001560CF" w:rsidRDefault="001560CF"/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понятия и законы химии</w:t>
            </w:r>
          </w:p>
        </w:tc>
      </w:tr>
      <w:tr w:rsidR="001560CF" w:rsidRPr="00350B6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Открытие Периодического закона. Периодическая система химических элементов Д. И. Менделеева как графическое отображение Периодического закона.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и Периодической системы химических элементов Д. И. Менделеева для развития науки и понимания химической картины мира.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Организм человека и основные проявления его жизнедеятельности</w:t>
            </w:r>
          </w:p>
        </w:tc>
      </w:tr>
      <w:tr w:rsidR="001560CF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 — единое целое. Многообразие организмов.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 веществом и энергией с окружающей средой как необходимое условие существования живых систем. Способность к самовоспроизведению — одна из основных особенностей живых организмов. Деление клетки — основа роста, развития и размножения организмов. Бесполое размножение. Половой процесс и половое размножение. Оплодотворение, его биологическое значение.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индивидуальном (онтогенез), эмбриональном (эмбриогенез) и постэмбриональном развитии. Индивидуальное развитие человека и его возможные нарушения. Общие представления о наследственности и изменчивости. Генетическая терминология и символика. Закономерности наследования. Наследование признаков у человека. Половые хромосомы. Сцепленное с полом наследование. Наследственные болезни человека, их причины и профилактика. Современные представления о гене и геноме.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Генетические закономерности изменчивости. Классификация форм изменчивости. Влияние мутагенов на организм человека. Предмет, задачи и методы селекции. Генетические закономерности селекции. Учение Н. И. Вавилова о центрах многообразия и происхождения культурных растений.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Биотехнология, ее достижения, перспективы развития.</w:t>
            </w:r>
          </w:p>
        </w:tc>
      </w:tr>
      <w:tr w:rsidR="001560CF">
        <w:trPr>
          <w:trHeight w:hRule="exact" w:val="14"/>
        </w:trPr>
        <w:tc>
          <w:tcPr>
            <w:tcW w:w="9640" w:type="dxa"/>
          </w:tcPr>
          <w:p w:rsidR="001560CF" w:rsidRDefault="001560CF"/>
        </w:tc>
      </w:tr>
      <w:tr w:rsidR="001560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окружающая среда</w:t>
            </w:r>
          </w:p>
        </w:tc>
      </w:tr>
      <w:tr w:rsidR="001560C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 задачи экологии: учение об экологических факторах, учение о сообществах организмов, учение о биосфере. Экологические факторы, особенности их воздействия. Экологическая характеристика вида. Понятие об экологических системах. Цепи питания, трофические уровни. Биогеоценоз как экосистема. Биоценоз и биотоп как компоненты биогеоценоза. Биосфера —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Основные направления воздействия человека на биосферу.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 естественных экологических систем. Особенности агроэкосистем (агроценозов).</w:t>
            </w:r>
          </w:p>
        </w:tc>
      </w:tr>
      <w:tr w:rsidR="001560CF" w:rsidRPr="00F5673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1560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560CF" w:rsidRPr="00F56730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«Естествознание» / Кубрина Л.В.. – Омск: Изд-во Омской гуманитарной академии, 2019.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560CF" w:rsidRPr="00350B6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Храмов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978-5-534-05702-7.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hyperlink r:id="rId4" w:history="1">
              <w:r w:rsidR="0023008D">
                <w:rPr>
                  <w:rStyle w:val="a3"/>
                  <w:lang w:val="ru-RU"/>
                </w:rPr>
                <w:t>https://urait.ru/bcode/438066</w:t>
              </w:r>
            </w:hyperlink>
            <w:r w:rsidRPr="00350B66">
              <w:rPr>
                <w:lang w:val="ru-RU"/>
              </w:rPr>
              <w:t xml:space="preserve"> </w:t>
            </w:r>
          </w:p>
        </w:tc>
      </w:tr>
      <w:tr w:rsidR="001560CF" w:rsidRPr="00350B6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978-5-534-09159-5.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hyperlink r:id="rId5" w:history="1">
              <w:r w:rsidR="0023008D">
                <w:rPr>
                  <w:rStyle w:val="a3"/>
                  <w:lang w:val="ru-RU"/>
                </w:rPr>
                <w:t>https://urait.ru/bcode/437216</w:t>
              </w:r>
            </w:hyperlink>
            <w:r w:rsidRPr="00350B66">
              <w:rPr>
                <w:lang w:val="ru-RU"/>
              </w:rPr>
              <w:t xml:space="preserve"> </w:t>
            </w:r>
          </w:p>
        </w:tc>
      </w:tr>
      <w:tr w:rsidR="001560CF" w:rsidRPr="00350B6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Родионов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265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978-5-534-08600-3.</w:t>
            </w:r>
            <w:r w:rsidRPr="00350B66">
              <w:rPr>
                <w:lang w:val="ru-RU"/>
              </w:rPr>
              <w:t xml:space="preserve"> 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0B66">
              <w:rPr>
                <w:lang w:val="ru-RU"/>
              </w:rPr>
              <w:t xml:space="preserve"> </w:t>
            </w:r>
            <w:hyperlink r:id="rId6" w:history="1">
              <w:r w:rsidR="0023008D">
                <w:rPr>
                  <w:rStyle w:val="a3"/>
                  <w:lang w:val="ru-RU"/>
                </w:rPr>
                <w:t>https://urait.ru/bcode/437388</w:t>
              </w:r>
            </w:hyperlink>
            <w:r w:rsidRPr="00350B66">
              <w:rPr>
                <w:lang w:val="ru-RU"/>
              </w:rPr>
              <w:t xml:space="preserve"> </w:t>
            </w: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560CF" w:rsidRPr="00F56730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4C0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560CF" w:rsidRPr="00F5673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560CF" w:rsidRPr="00350B66">
        <w:trPr>
          <w:trHeight w:hRule="exact" w:val="20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11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560CF" w:rsidRPr="00350B6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560CF" w:rsidRPr="00350B66">
        <w:trPr>
          <w:trHeight w:hRule="exact" w:val="28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560CF" w:rsidRPr="00350B66" w:rsidRDefault="001560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560CF" w:rsidRDefault="00244E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560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2300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 w:rsidR="004C0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560CF" w:rsidRPr="00350B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7" w:history="1">
              <w:r w:rsidR="004C0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560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Default="00244E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560CF" w:rsidRPr="00350B66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560CF" w:rsidRPr="00350B66">
        <w:trPr>
          <w:trHeight w:hRule="exact" w:val="277"/>
        </w:trPr>
        <w:tc>
          <w:tcPr>
            <w:tcW w:w="9640" w:type="dxa"/>
          </w:tcPr>
          <w:p w:rsidR="001560CF" w:rsidRPr="00350B66" w:rsidRDefault="001560CF">
            <w:pPr>
              <w:rPr>
                <w:lang w:val="ru-RU"/>
              </w:rPr>
            </w:pPr>
          </w:p>
        </w:tc>
      </w:tr>
      <w:tr w:rsidR="001560CF" w:rsidRPr="00350B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560CF" w:rsidRPr="00350B66">
        <w:trPr>
          <w:trHeight w:hRule="exact" w:val="30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4C0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560CF" w:rsidRPr="00350B66" w:rsidRDefault="00244E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1560CF" w:rsidRPr="00350B66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4C02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560CF" w:rsidRPr="00350B66">
        <w:trPr>
          <w:trHeight w:hRule="exact" w:val="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 Сетевой адаптер</w:t>
            </w:r>
          </w:p>
        </w:tc>
      </w:tr>
    </w:tbl>
    <w:p w:rsidR="001560CF" w:rsidRPr="00350B66" w:rsidRDefault="00244EA3">
      <w:pPr>
        <w:rPr>
          <w:sz w:val="0"/>
          <w:szCs w:val="0"/>
          <w:lang w:val="ru-RU"/>
        </w:rPr>
      </w:pPr>
      <w:r w:rsidRPr="00350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60CF" w:rsidRPr="00350B66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60CF" w:rsidRPr="00350B66" w:rsidRDefault="00244E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Realtek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0" w:history="1">
              <w:r w:rsidR="004C02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35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1560CF" w:rsidRPr="00350B66" w:rsidRDefault="001560CF">
      <w:pPr>
        <w:rPr>
          <w:lang w:val="ru-RU"/>
        </w:rPr>
      </w:pPr>
    </w:p>
    <w:sectPr w:rsidR="001560CF" w:rsidRPr="00350B66" w:rsidSect="00FF53E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560CF"/>
    <w:rsid w:val="001F0BC7"/>
    <w:rsid w:val="0023008D"/>
    <w:rsid w:val="00244EA3"/>
    <w:rsid w:val="00350B66"/>
    <w:rsid w:val="00392C49"/>
    <w:rsid w:val="004C0246"/>
    <w:rsid w:val="00D31453"/>
    <w:rsid w:val="00E209E2"/>
    <w:rsid w:val="00F56730"/>
    <w:rsid w:val="00FF0251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E49B51-D255-4300-BBE8-421F8CE2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2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388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37216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38066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6030</Words>
  <Characters>34377</Characters>
  <Application>Microsoft Office Word</Application>
  <DocSecurity>0</DocSecurity>
  <Lines>286</Lines>
  <Paragraphs>80</Paragraphs>
  <ScaleCrop>false</ScaleCrop>
  <Company/>
  <LinksUpToDate>false</LinksUpToDate>
  <CharactersWithSpaces>40327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2019-2020_ФГОС3++2019_Бак-ОФО-ПО2(НОиИЯ)_plx_Естествознание</dc:title>
  <dc:creator>FastReport.NET</dc:creator>
  <cp:lastModifiedBy>Mark Bernstorf</cp:lastModifiedBy>
  <cp:revision>7</cp:revision>
  <dcterms:created xsi:type="dcterms:W3CDTF">2021-03-19T08:01:00Z</dcterms:created>
  <dcterms:modified xsi:type="dcterms:W3CDTF">2022-11-13T19:30:00Z</dcterms:modified>
</cp:coreProperties>
</file>